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8301" w14:textId="77777777" w:rsidR="00C90532" w:rsidRPr="003D7E93" w:rsidRDefault="00C90532">
      <w:pPr>
        <w:rPr>
          <w:b/>
          <w:bCs/>
          <w:sz w:val="36"/>
          <w:szCs w:val="36"/>
        </w:rPr>
      </w:pPr>
      <w:r w:rsidRPr="003D7E93">
        <w:rPr>
          <w:b/>
          <w:bCs/>
          <w:sz w:val="36"/>
          <w:szCs w:val="36"/>
        </w:rPr>
        <w:t>Die neuen jungen Athleten des Skiverbands Bayerwald</w:t>
      </w:r>
    </w:p>
    <w:p w14:paraId="360EA225" w14:textId="77777777" w:rsidR="00C90532" w:rsidRPr="003D7E93" w:rsidRDefault="00C90532">
      <w:pPr>
        <w:rPr>
          <w:b/>
          <w:bCs/>
          <w:i/>
          <w:iCs/>
        </w:rPr>
      </w:pPr>
      <w:r w:rsidRPr="003D7E93">
        <w:rPr>
          <w:b/>
          <w:bCs/>
          <w:i/>
          <w:iCs/>
        </w:rPr>
        <w:t>Vorfreude auf den Saisonstart bei Biathlon Bayerwald</w:t>
      </w:r>
    </w:p>
    <w:p w14:paraId="6A6F24C1" w14:textId="77777777" w:rsidR="00C90532" w:rsidRDefault="00C90532">
      <w:r>
        <w:t>Die Talsohle der Sparte Biathlon im Skiverband Bayerwald ist überwunden. Durch die Umstrukturierungen intern und durch Modernisierung der Trainingskonzepte befindet sich die Truppe um Sportwart Sepp Schneider im Aufwind.</w:t>
      </w:r>
    </w:p>
    <w:p w14:paraId="44E1EC9C" w14:textId="77777777" w:rsidR="00C90532" w:rsidRDefault="00C90532">
      <w:r>
        <w:t xml:space="preserve">Auch personell gibt es zwei Neubesetzungen im Trainerteam: die Schülergruppe am Arber leitet nun Richard </w:t>
      </w:r>
      <w:proofErr w:type="spellStart"/>
      <w:r>
        <w:t>Kollmer</w:t>
      </w:r>
      <w:proofErr w:type="spellEnd"/>
      <w:r>
        <w:t>, der sich dieses Jahr im Trainerbereich ganz neu fortbildete und ein gutes Gespür für die Kinder hat. Die Jugend wird von Dmitry Popov, einem hervorragend lizensierten Trainer und Diplom Sportpsychologen mit sehr hohem Niveau, sehr guter Leistungsbilanz und unglaublich viel Fachwissen geführt. Die Trainer Jürgen Wallner, Thomas Fuchs und Riedl Andreas waren ebenfalls auf vielen Fortbildungen, um ihren Athleten die neuesten Trainingsformen und bestmögliche Unterstützung zu bieten.</w:t>
      </w:r>
    </w:p>
    <w:p w14:paraId="2A3EF71D" w14:textId="77777777" w:rsidR="00C90532" w:rsidRDefault="00C90532">
      <w:r>
        <w:t xml:space="preserve">So kann Biathlon Bayerwald viele Athleten im Kader verbuchen. Drei davon sind auch im BSV Kader. Die derzeitigen Erfolge lassen aufhorchen: zuversichtlich zeigen sich Sportwart Sepp Schneider, die Trainer und die jungen Athleten, dass sie die kommende Saison von sich hören lassen werden. </w:t>
      </w:r>
    </w:p>
    <w:p w14:paraId="4C9AD03A" w14:textId="77777777" w:rsidR="00C90532" w:rsidRDefault="00C90532">
      <w:r>
        <w:t>So stehen im Wettkampfplan der Alpencup, der Deutschlandpokal und die Deutsche Jugendmeisterschaft bei den Jugendlichen. Die Schüler werden behutsam, mit viel Feingefühl und spielerisch, ohne zu viel Druck auszuüben, in den Wettkampfsport eingewiesen.</w:t>
      </w:r>
    </w:p>
    <w:p w14:paraId="6A331FDA" w14:textId="77777777" w:rsidR="003D7E93" w:rsidRDefault="003D7E93">
      <w:r>
        <w:t xml:space="preserve">Es ist nicht von der Hand zu weisen, dass Biathlon den Kindern gut tut: es stärkt sie, die Teamfähigkeit und der soziale Zusammenhalt wird gestärkt. Sie schulen ihre Ausdauer in der Loipe und ihre Konzentration am Schießstand. Das Durchhaltevermögen und der Wille, niemals aufzugeben, sondern zu kämpfen wird ebenfalls geschult, was sich oft in der Schule als äußerst positiv herausstellt. </w:t>
      </w:r>
    </w:p>
    <w:p w14:paraId="4659E5C8" w14:textId="77777777" w:rsidR="00126664" w:rsidRDefault="003D7E93">
      <w:r>
        <w:t xml:space="preserve">So sind jederzeit interessierte Schüler ab 10 Jahren und Jugendliche an den Biathlon Stützpunkten in Grafenau, in </w:t>
      </w:r>
      <w:proofErr w:type="spellStart"/>
      <w:r>
        <w:t>Finsterau</w:t>
      </w:r>
      <w:proofErr w:type="spellEnd"/>
      <w:r>
        <w:t xml:space="preserve"> und am Arber willkommen. Unverbindlich dürfen sie diese Sportart und das Training kennenlernen. Dazu ist keine Erfahrung im Schießen und auch kein eigenes Gewehr notwendig. Dafür sind die ausgebildeten Trainer da, die den Athleten ein Gewehr zur Verfügung stellen und sie am Schießstand in den Umgang mit dem Luftgewehr oder Kleinkaliber Biathlongewehr einführen. </w:t>
      </w:r>
    </w:p>
    <w:p w14:paraId="01D0FF9A" w14:textId="77777777" w:rsidR="003D7E93" w:rsidRDefault="003D7E93">
      <w:r>
        <w:t xml:space="preserve">Um mehr junge Menschen zu erreichen, ist Biathlon Bayerwald den Weg des sozialen Medien gegangen: Bei Facebook, Instagram und YouTube kann man sich ein Bild machen, was im Skiverband Bayerwald, Sparte Biathlon unternommen wird, um die Schüler und Jugendlichen optimal zu fördern. Infos zu den Trainingszeiten, zu dem alle Schüler und Jugendlichen herzlich willkommen sind: Sportwart Sepp Schneider, 0171 63 66 532 und </w:t>
      </w:r>
      <w:hyperlink r:id="rId5" w:history="1">
        <w:r w:rsidRPr="00AC5429">
          <w:rPr>
            <w:rStyle w:val="Hyperlink"/>
          </w:rPr>
          <w:t>info@schneider-events.de</w:t>
        </w:r>
      </w:hyperlink>
    </w:p>
    <w:p w14:paraId="49EA7789" w14:textId="77777777" w:rsidR="003D7E93" w:rsidRDefault="003D7E93"/>
    <w:p w14:paraId="42F88C47" w14:textId="4A5FADF9" w:rsidR="003D7E93" w:rsidRDefault="003D7E93">
      <w:r w:rsidRPr="004017B3">
        <w:rPr>
          <w:b/>
          <w:bCs/>
        </w:rPr>
        <w:t>Fotos:</w:t>
      </w:r>
      <w:r>
        <w:t xml:space="preserve"> Aktive Biathleten des Skiverbandes Bayerwald mit Trainer und Sportwart</w:t>
      </w:r>
    </w:p>
    <w:p w14:paraId="53A217FA" w14:textId="0ED05867" w:rsidR="00747C0F" w:rsidRDefault="00747C0F">
      <w:r>
        <w:t xml:space="preserve">Sportwart Sepp Schneider, Trainer: Jürgen Wallner, </w:t>
      </w:r>
      <w:proofErr w:type="spellStart"/>
      <w:r>
        <w:t>Dmitiri</w:t>
      </w:r>
      <w:proofErr w:type="spellEnd"/>
      <w:r>
        <w:t xml:space="preserve"> Popov, Andreas Riedl, Thomas Fuchs, Richard </w:t>
      </w:r>
      <w:proofErr w:type="spellStart"/>
      <w:r>
        <w:t>Kollmer</w:t>
      </w:r>
      <w:bookmarkStart w:id="0" w:name="_GoBack"/>
      <w:bookmarkEnd w:id="0"/>
      <w:proofErr w:type="spellEnd"/>
    </w:p>
    <w:sectPr w:rsidR="00747C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32"/>
    <w:rsid w:val="00126664"/>
    <w:rsid w:val="003D7E93"/>
    <w:rsid w:val="004017B3"/>
    <w:rsid w:val="00484FB6"/>
    <w:rsid w:val="00712D2B"/>
    <w:rsid w:val="00747C0F"/>
    <w:rsid w:val="00882428"/>
    <w:rsid w:val="00C90532"/>
    <w:rsid w:val="00EC6B8B"/>
    <w:rsid w:val="00FA7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7E93"/>
    <w:rPr>
      <w:color w:val="0563C1" w:themeColor="hyperlink"/>
      <w:u w:val="single"/>
    </w:rPr>
  </w:style>
  <w:style w:type="character" w:customStyle="1" w:styleId="UnresolvedMention">
    <w:name w:val="Unresolved Mention"/>
    <w:basedOn w:val="Absatz-Standardschriftart"/>
    <w:uiPriority w:val="99"/>
    <w:semiHidden/>
    <w:unhideWhenUsed/>
    <w:rsid w:val="003D7E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7E93"/>
    <w:rPr>
      <w:color w:val="0563C1" w:themeColor="hyperlink"/>
      <w:u w:val="single"/>
    </w:rPr>
  </w:style>
  <w:style w:type="character" w:customStyle="1" w:styleId="UnresolvedMention">
    <w:name w:val="Unresolved Mention"/>
    <w:basedOn w:val="Absatz-Standardschriftart"/>
    <w:uiPriority w:val="99"/>
    <w:semiHidden/>
    <w:unhideWhenUsed/>
    <w:rsid w:val="003D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chneider-event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Hartl</dc:creator>
  <cp:lastModifiedBy>WeBa</cp:lastModifiedBy>
  <cp:revision>2</cp:revision>
  <cp:lastPrinted>2019-11-17T10:42:00Z</cp:lastPrinted>
  <dcterms:created xsi:type="dcterms:W3CDTF">2020-02-02T17:20:00Z</dcterms:created>
  <dcterms:modified xsi:type="dcterms:W3CDTF">2020-02-02T17:20:00Z</dcterms:modified>
</cp:coreProperties>
</file>