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396" w:rsidRPr="006E16A2" w:rsidRDefault="00A83396">
      <w:pPr>
        <w:rPr>
          <w:b/>
          <w:bCs/>
          <w:sz w:val="40"/>
          <w:szCs w:val="40"/>
        </w:rPr>
      </w:pPr>
      <w:r w:rsidRPr="006E16A2">
        <w:rPr>
          <w:b/>
          <w:bCs/>
          <w:sz w:val="40"/>
          <w:szCs w:val="40"/>
        </w:rPr>
        <w:t>Sensationelle Erfolge beim Schnuppertag Biathlon</w:t>
      </w:r>
    </w:p>
    <w:p w:rsidR="00A83396" w:rsidRPr="006E16A2" w:rsidRDefault="00A83396">
      <w:pPr>
        <w:rPr>
          <w:i/>
          <w:iCs/>
          <w:sz w:val="32"/>
          <w:szCs w:val="32"/>
        </w:rPr>
      </w:pPr>
      <w:r w:rsidRPr="006E16A2">
        <w:rPr>
          <w:i/>
          <w:iCs/>
          <w:sz w:val="32"/>
          <w:szCs w:val="32"/>
        </w:rPr>
        <w:t>Großer Andrang von Biathlon Begeisterten</w:t>
      </w:r>
      <w:r w:rsidR="006E16A2">
        <w:rPr>
          <w:i/>
          <w:iCs/>
          <w:sz w:val="32"/>
          <w:szCs w:val="32"/>
        </w:rPr>
        <w:t xml:space="preserve"> am Arber</w:t>
      </w:r>
    </w:p>
    <w:p w:rsidR="00A83396" w:rsidRDefault="00A83396">
      <w:r>
        <w:t>Obwohl es am Samstag noch schneite, präsentierte</w:t>
      </w:r>
      <w:r w:rsidR="006E16A2">
        <w:t>n</w:t>
      </w:r>
      <w:r>
        <w:t xml:space="preserve"> sich am Sonntag der Arber und das Hohenzollern Skistadion von seiner sonnigsten Seite</w:t>
      </w:r>
      <w:r w:rsidR="006E16A2">
        <w:t xml:space="preserve">. Das herrliche Wetter </w:t>
      </w:r>
      <w:r>
        <w:t>lockte viele Familien und Biathlon Interessierte zu dem von Biathlon Sportwart Sepp Schneider unter Schirmherrschaft des Skiverbandes Bayerwald organisierten Schnuppertag Biathlon.</w:t>
      </w:r>
    </w:p>
    <w:p w:rsidR="00A83396" w:rsidRDefault="00A83396">
      <w:r>
        <w:t xml:space="preserve">Max </w:t>
      </w:r>
      <w:proofErr w:type="spellStart"/>
      <w:r>
        <w:t>Gibis</w:t>
      </w:r>
      <w:proofErr w:type="spellEnd"/>
      <w:r>
        <w:t>, der Präsident des Skiverbandes Bayerwald begrüßte die Anwesenden und dankte Sepp Schneider für dessen großartiges, ehrenamtliches Engagement.</w:t>
      </w:r>
      <w:r w:rsidR="006E16A2">
        <w:t xml:space="preserve"> Ihm pflichteten </w:t>
      </w:r>
      <w:proofErr w:type="spellStart"/>
      <w:r w:rsidR="006E16A2">
        <w:t>Bügermeister</w:t>
      </w:r>
      <w:proofErr w:type="spellEnd"/>
      <w:r w:rsidR="006E16A2">
        <w:t xml:space="preserve"> Charlie Bauer aus Bayerisch Eisenstein, OK Vorsitzender Herbert </w:t>
      </w:r>
      <w:proofErr w:type="spellStart"/>
      <w:r w:rsidR="006E16A2">
        <w:t>Unnasch</w:t>
      </w:r>
      <w:proofErr w:type="spellEnd"/>
      <w:r w:rsidR="006E16A2">
        <w:t xml:space="preserve"> und Vizepräsident Tassilo </w:t>
      </w:r>
      <w:proofErr w:type="spellStart"/>
      <w:r w:rsidR="006E16A2">
        <w:t>Pichlmeier</w:t>
      </w:r>
      <w:proofErr w:type="spellEnd"/>
      <w:r w:rsidR="006E16A2">
        <w:t xml:space="preserve"> dankend bei.</w:t>
      </w:r>
    </w:p>
    <w:p w:rsidR="00A83396" w:rsidRDefault="00A83396">
      <w:r>
        <w:t>Nach einer medialen Führung durch das Hohenzollern Skistadion, dessen Umbauten und auch finanzieller Status</w:t>
      </w:r>
      <w:r w:rsidR="00243694">
        <w:t>,</w:t>
      </w:r>
      <w:r>
        <w:t xml:space="preserve"> wurde auf die dort stattfindende Europameisterschaft Biathlon</w:t>
      </w:r>
      <w:r w:rsidR="00243694">
        <w:t xml:space="preserve"> im Jahr</w:t>
      </w:r>
      <w:r>
        <w:t xml:space="preserve"> 2022 und im 2-Jahres Turnus wiederkehrende Deutsche Meisterschaft hingewiesen. Der Biathlonsport ist auch unter den Profis immer populärer am Arber und immer öfter kommen Prominente, um dort zu trainieren, was dank der asphaltierten Bahnen mit Skirollern ganzjährig möglich ist.</w:t>
      </w:r>
    </w:p>
    <w:p w:rsidR="00A83396" w:rsidRDefault="00A83396">
      <w:r>
        <w:t>Danach wurde auf die Alter</w:t>
      </w:r>
      <w:r w:rsidR="006E16A2">
        <w:t>s</w:t>
      </w:r>
      <w:r>
        <w:t xml:space="preserve">beschränkungen </w:t>
      </w:r>
      <w:r w:rsidR="00243694">
        <w:t xml:space="preserve">beim Umgang mit Waffen </w:t>
      </w:r>
      <w:bookmarkStart w:id="0" w:name="_GoBack"/>
      <w:bookmarkEnd w:id="0"/>
      <w:r>
        <w:t>hingewiesen. Das Biathlon Kleinkaliber Gewehr darf man erst ab 14 Jahren benutzen, ab 12 Jahren das Luftgewehr und darunter die Lasergewehre. Auch auf die Sicherheitsbestimmungen am Schießstand wurde großer Wert gelegt.</w:t>
      </w:r>
    </w:p>
    <w:p w:rsidR="00A83396" w:rsidRDefault="00A83396">
      <w:r>
        <w:t xml:space="preserve">Da die Kinder immer unruhiger wurden, weil sie sich an den Schießstand wagen wollten, und auch die Eltern voller Vorfreude auf das Biathlon- Erlebnis waren, begleiteten die Trainer des Skiverbandes Bayerwald die Eltern, Kinder, Jugendlichen und Biathlon Freunde an die Schießstände, wo jeder sein Talent im Liegen oder Stehend Schießen austesten konnte. So kam es zu spannenden Familienduellen und zu vielen strahlenden Gesichtern. Oft wurde der Satz gehört: „Jetzt sehe ich den Biathlonsport am Fernsehen mit anderen Augen“, nachdem </w:t>
      </w:r>
      <w:r w:rsidR="00251CB0">
        <w:t xml:space="preserve">sich </w:t>
      </w:r>
      <w:r>
        <w:t xml:space="preserve">die Erwachsenen selbst </w:t>
      </w:r>
      <w:r w:rsidR="00251CB0">
        <w:t>am Schießstand versucht hatten.</w:t>
      </w:r>
    </w:p>
    <w:p w:rsidR="00251CB0" w:rsidRDefault="00251CB0">
      <w:r>
        <w:t>Für den Sportwart Biathlon, Sepp Schneider, war es ein voller Erfolg: etliche Schüler und einige Jugendliche haben ihm ihr Kommen für die nächsten Trainingstermine zugesagt. Genau darum ging es bei dem Schnuppertag: man suchte Nachwuchs. Deswegen der große Aufruf über Radio, Zeitung, Flyer, Facebook, YouTube und Instagram und auch die große Bitte an die Vereine, ihre Athleten zum Schnuppern zusammen mit den Eltern zum Skiverband zu schicken.</w:t>
      </w:r>
    </w:p>
    <w:p w:rsidR="00251CB0" w:rsidRDefault="00251CB0">
      <w:r>
        <w:t>Wichtig bei der neuen Konzeption der Sparte Biathlon ist es auch, am Puls der Zeit zu sein, tagesaktuell mit den social Media der Jungen Generation zu bleiben, wofür die Instagram- und  Facebookseite Biathlon Bayerwald ins Leben gerufen wurde und innerhalb zwei Wochen mit steigender Tendenz jeweils über 1000 Follower hatte, hauptsächlich Jugendliche.</w:t>
      </w:r>
    </w:p>
    <w:p w:rsidR="00251CB0" w:rsidRDefault="00251CB0">
      <w:r>
        <w:t xml:space="preserve">Das Fazit des Organisators Sepp Schneider: „Von nun an werden wir jährlich einen Schnuppertag veranstalten, jedes Jahr an einem anderen unserer Stützpunkte: Arber, </w:t>
      </w:r>
      <w:proofErr w:type="spellStart"/>
      <w:r>
        <w:t>Finsterau</w:t>
      </w:r>
      <w:proofErr w:type="spellEnd"/>
      <w:r>
        <w:t>, Grafenau. Nur so erreichen wir die Vereine und die Jugend.“</w:t>
      </w:r>
    </w:p>
    <w:p w:rsidR="00251CB0" w:rsidRDefault="00251CB0">
      <w:r>
        <w:t>Fotos: Klaus Dieter Neumann</w:t>
      </w:r>
    </w:p>
    <w:p w:rsidR="00A83396" w:rsidRDefault="00A83396"/>
    <w:sectPr w:rsidR="00A833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96"/>
    <w:rsid w:val="00243694"/>
    <w:rsid w:val="00251CB0"/>
    <w:rsid w:val="006E16A2"/>
    <w:rsid w:val="00A83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2902"/>
  <w15:chartTrackingRefBased/>
  <w15:docId w15:val="{E4861F31-CFE3-4FAE-874F-790A9510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Hartl</dc:creator>
  <cp:keywords/>
  <dc:description/>
  <cp:lastModifiedBy>Marika Hartl</cp:lastModifiedBy>
  <cp:revision>2</cp:revision>
  <dcterms:created xsi:type="dcterms:W3CDTF">2019-11-11T07:45:00Z</dcterms:created>
  <dcterms:modified xsi:type="dcterms:W3CDTF">2019-11-11T07:45:00Z</dcterms:modified>
</cp:coreProperties>
</file>